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CF" w:rsidRDefault="00DB09CF" w:rsidP="00084F4E">
      <w:pPr>
        <w:pStyle w:val="AralkYok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-31115</wp:posOffset>
            </wp:positionV>
            <wp:extent cx="1076325" cy="781050"/>
            <wp:effectExtent l="19050" t="0" r="9525" b="0"/>
            <wp:wrapTight wrapText="bothSides">
              <wp:wrapPolygon edited="0">
                <wp:start x="-382" y="0"/>
                <wp:lineTo x="-382" y="21073"/>
                <wp:lineTo x="21791" y="21073"/>
                <wp:lineTo x="21791" y="0"/>
                <wp:lineTo x="-382" y="0"/>
              </wp:wrapPolygon>
            </wp:wrapTight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31AB" w:rsidRPr="00DF31AB">
        <w:rPr>
          <w:rFonts w:asciiTheme="majorBidi" w:hAnsiTheme="majorBidi" w:cstheme="majorBidi"/>
          <w:sz w:val="20"/>
          <w:szCs w:val="20"/>
        </w:rPr>
        <w:t>Adı-Soyadı:…………………………………………………       No:…………</w:t>
      </w:r>
      <w:r w:rsidR="00DF31AB" w:rsidRPr="00DF31AB">
        <w:rPr>
          <w:rFonts w:asciiTheme="majorBidi" w:hAnsiTheme="majorBidi" w:cstheme="majorBidi"/>
          <w:sz w:val="20"/>
          <w:szCs w:val="20"/>
        </w:rPr>
        <w:tab/>
      </w:r>
    </w:p>
    <w:p w:rsidR="00084F4E" w:rsidRPr="00DF31AB" w:rsidRDefault="00DF31AB" w:rsidP="00084F4E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DF31AB">
        <w:rPr>
          <w:rFonts w:asciiTheme="majorBidi" w:hAnsiTheme="majorBidi" w:cstheme="majorBidi"/>
          <w:sz w:val="20"/>
          <w:szCs w:val="20"/>
        </w:rPr>
        <w:tab/>
      </w:r>
      <w:r w:rsidRPr="00DF31AB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/>
          <w:sz w:val="20"/>
          <w:szCs w:val="20"/>
        </w:rPr>
        <w:tab/>
      </w:r>
    </w:p>
    <w:p w:rsidR="000F0A47" w:rsidRPr="00CA20C0" w:rsidRDefault="00084F4E" w:rsidP="00084F4E">
      <w:pPr>
        <w:pStyle w:val="AralkYok"/>
        <w:rPr>
          <w:rFonts w:ascii="Comic Sans MS" w:hAnsi="Comic Sans MS"/>
          <w:i/>
          <w:iCs/>
          <w:u w:val="single"/>
        </w:rPr>
      </w:pPr>
      <w:r w:rsidRPr="00CA20C0">
        <w:rPr>
          <w:rFonts w:ascii="Comic Sans MS" w:hAnsi="Comic Sans MS"/>
          <w:i/>
          <w:iCs/>
          <w:u w:val="single"/>
        </w:rPr>
        <w:t>Aşağıdaki hatalı cümleleri düzelterek tekrar yazınız.</w:t>
      </w:r>
    </w:p>
    <w:p w:rsidR="00CA20C0" w:rsidRDefault="00CA20C0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084F4E">
        <w:rPr>
          <w:rFonts w:ascii="Comic Sans MS" w:hAnsi="Comic Sans MS"/>
        </w:rPr>
        <w:t>Bakalım bir şöyle çevremize.</w:t>
      </w:r>
    </w:p>
    <w:p w:rsidR="00084F4E" w:rsidRDefault="00084F4E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</w:p>
    <w:p w:rsidR="00084F4E" w:rsidRDefault="00084F4E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084F4E">
        <w:rPr>
          <w:rFonts w:ascii="Comic Sans MS" w:hAnsi="Comic Sans MS"/>
        </w:rPr>
        <w:t>Bilmez nerede konuşacağını nasıl.</w:t>
      </w:r>
    </w:p>
    <w:p w:rsidR="00084F4E" w:rsidRDefault="00084F4E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</w:p>
    <w:p w:rsidR="00084F4E" w:rsidRDefault="00084F4E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084F4E">
        <w:rPr>
          <w:rFonts w:ascii="Comic Sans MS" w:hAnsi="Comic Sans MS"/>
        </w:rPr>
        <w:t>Geçmez bile rahatsız ederim ucundan başkalarını düşüncesi aklının.</w:t>
      </w:r>
    </w:p>
    <w:p w:rsidR="00084F4E" w:rsidRDefault="00084F4E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</w:p>
    <w:p w:rsidR="00084F4E" w:rsidRDefault="00084F4E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 </w:t>
      </w:r>
      <w:r w:rsidR="00084F4E">
        <w:rPr>
          <w:rFonts w:ascii="Comic Sans MS" w:hAnsi="Comic Sans MS"/>
        </w:rPr>
        <w:t>Vardır kuralları kendine dinlemenin de özgü.</w:t>
      </w:r>
    </w:p>
    <w:p w:rsidR="00084F4E" w:rsidRDefault="00084F4E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</w:p>
    <w:p w:rsidR="00084F4E" w:rsidRDefault="00084F4E" w:rsidP="00084F4E">
      <w:pPr>
        <w:pStyle w:val="AralkYok"/>
        <w:rPr>
          <w:rFonts w:ascii="Comic Sans MS" w:hAnsi="Comic Sans MS"/>
        </w:rPr>
      </w:pPr>
    </w:p>
    <w:p w:rsidR="00084F4E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Önce konuşalım sonra dinleyelim.</w:t>
      </w:r>
    </w:p>
    <w:p w:rsidR="00CA20C0" w:rsidRDefault="00CA20C0" w:rsidP="00CA20C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</w:p>
    <w:p w:rsidR="00CA20C0" w:rsidRDefault="00CA20C0" w:rsidP="00084F4E">
      <w:pPr>
        <w:pStyle w:val="AralkYok"/>
        <w:rPr>
          <w:rFonts w:ascii="Comic Sans MS" w:hAnsi="Comic Sans MS"/>
        </w:rPr>
      </w:pPr>
    </w:p>
    <w:p w:rsidR="00CA20C0" w:rsidRDefault="00CA20C0" w:rsidP="00084F4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 Ama yerinde uyalım ve nerede olursak olalım görgü kurallarına konuşalım.</w:t>
      </w:r>
    </w:p>
    <w:p w:rsidR="00CA20C0" w:rsidRDefault="00CA20C0" w:rsidP="00CA20C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</w:p>
    <w:p w:rsidR="00CA20C0" w:rsidRDefault="00CA20C0" w:rsidP="00084F4E">
      <w:pPr>
        <w:pStyle w:val="AralkYok"/>
        <w:rPr>
          <w:rFonts w:ascii="Comic Sans MS" w:hAnsi="Comic Sans MS"/>
        </w:rPr>
      </w:pPr>
    </w:p>
    <w:p w:rsidR="00CA20C0" w:rsidRPr="00364657" w:rsidRDefault="00CA20C0" w:rsidP="00084F4E">
      <w:pPr>
        <w:pStyle w:val="AralkYok"/>
        <w:rPr>
          <w:rFonts w:ascii="Comic Sans MS" w:hAnsi="Comic Sans MS"/>
          <w:i/>
          <w:iCs/>
          <w:u w:val="single"/>
        </w:rPr>
      </w:pPr>
      <w:r w:rsidRPr="00364657">
        <w:rPr>
          <w:rFonts w:ascii="Comic Sans MS" w:hAnsi="Comic Sans MS"/>
          <w:i/>
          <w:iCs/>
          <w:u w:val="single"/>
        </w:rPr>
        <w:t>Aşağıdaki kelimeleri</w:t>
      </w:r>
      <w:r w:rsidR="00364657" w:rsidRPr="00364657">
        <w:rPr>
          <w:rFonts w:ascii="Comic Sans MS" w:hAnsi="Comic Sans MS"/>
          <w:i/>
          <w:iCs/>
          <w:u w:val="single"/>
        </w:rPr>
        <w:t xml:space="preserve"> sözlük sırasına göre sıralayınız.</w:t>
      </w:r>
    </w:p>
    <w:p w:rsidR="00364657" w:rsidRDefault="00364657" w:rsidP="00084F4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387"/>
        <w:gridCol w:w="1387"/>
        <w:gridCol w:w="1387"/>
        <w:gridCol w:w="1387"/>
        <w:gridCol w:w="1387"/>
        <w:gridCol w:w="1387"/>
        <w:gridCol w:w="1387"/>
      </w:tblGrid>
      <w:tr w:rsidR="00364657" w:rsidTr="00DF31AB">
        <w:trPr>
          <w:trHeight w:val="480"/>
        </w:trPr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dinleyici</w:t>
            </w:r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demet</w:t>
            </w:r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devam</w:t>
            </w:r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dünya</w:t>
            </w:r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deste</w:t>
            </w:r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diyar</w:t>
            </w:r>
          </w:p>
        </w:tc>
        <w:tc>
          <w:tcPr>
            <w:tcW w:w="1387" w:type="dxa"/>
          </w:tcPr>
          <w:p w:rsidR="00364657" w:rsidRDefault="00364657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dayı</w:t>
            </w:r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385"/>
        <w:gridCol w:w="1385"/>
        <w:gridCol w:w="1385"/>
        <w:gridCol w:w="1385"/>
        <w:gridCol w:w="1385"/>
        <w:gridCol w:w="1385"/>
        <w:gridCol w:w="1385"/>
      </w:tblGrid>
      <w:tr w:rsidR="00364657" w:rsidTr="00DF31AB">
        <w:trPr>
          <w:trHeight w:val="465"/>
        </w:trPr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084F4E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Pr="00DB09CF" w:rsidRDefault="00364657" w:rsidP="00DB09CF">
      <w:pPr>
        <w:pStyle w:val="AralkYok"/>
      </w:pPr>
    </w:p>
    <w:p w:rsidR="00364657" w:rsidRDefault="00364657" w:rsidP="00084F4E">
      <w:pPr>
        <w:pStyle w:val="AralkYok"/>
        <w:rPr>
          <w:rFonts w:ascii="Comic Sans MS" w:hAnsi="Comic Sans MS"/>
        </w:rPr>
      </w:pPr>
    </w:p>
    <w:tbl>
      <w:tblPr>
        <w:tblStyle w:val="TabloKlavuzu"/>
        <w:tblW w:w="9786" w:type="dxa"/>
        <w:tblLook w:val="04A0"/>
      </w:tblPr>
      <w:tblGrid>
        <w:gridCol w:w="1398"/>
        <w:gridCol w:w="1398"/>
        <w:gridCol w:w="1398"/>
        <w:gridCol w:w="1398"/>
        <w:gridCol w:w="1398"/>
        <w:gridCol w:w="1398"/>
        <w:gridCol w:w="1398"/>
      </w:tblGrid>
      <w:tr w:rsidR="00364657" w:rsidTr="00994E05">
        <w:trPr>
          <w:trHeight w:val="449"/>
        </w:trPr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kasaba</w:t>
            </w:r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kazak</w:t>
            </w:r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kanat</w:t>
            </w:r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kuyu</w:t>
            </w:r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kitap</w:t>
            </w:r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</w:t>
            </w:r>
          </w:p>
        </w:tc>
        <w:tc>
          <w:tcPr>
            <w:tcW w:w="1398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köz</w:t>
            </w:r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9758" w:type="dxa"/>
        <w:tblLook w:val="04A0"/>
      </w:tblPr>
      <w:tblGrid>
        <w:gridCol w:w="1394"/>
        <w:gridCol w:w="1394"/>
        <w:gridCol w:w="1394"/>
        <w:gridCol w:w="1394"/>
        <w:gridCol w:w="1394"/>
        <w:gridCol w:w="1394"/>
        <w:gridCol w:w="1394"/>
      </w:tblGrid>
      <w:tr w:rsidR="00364657" w:rsidTr="00994E05">
        <w:trPr>
          <w:trHeight w:val="584"/>
        </w:trPr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Pr="00DB09CF" w:rsidRDefault="00364657" w:rsidP="00DB09CF">
      <w:pPr>
        <w:pStyle w:val="AralkYok"/>
      </w:pPr>
    </w:p>
    <w:p w:rsidR="00364657" w:rsidRPr="00DB09CF" w:rsidRDefault="00364657" w:rsidP="00DB09CF">
      <w:pPr>
        <w:pStyle w:val="AralkYok"/>
      </w:pPr>
    </w:p>
    <w:tbl>
      <w:tblPr>
        <w:tblStyle w:val="TabloKlavuzu"/>
        <w:tblW w:w="9737" w:type="dxa"/>
        <w:tblLook w:val="04A0"/>
      </w:tblPr>
      <w:tblGrid>
        <w:gridCol w:w="1391"/>
        <w:gridCol w:w="1391"/>
        <w:gridCol w:w="1391"/>
        <w:gridCol w:w="1391"/>
        <w:gridCol w:w="1391"/>
        <w:gridCol w:w="1391"/>
        <w:gridCol w:w="1391"/>
      </w:tblGrid>
      <w:tr w:rsidR="00994E05" w:rsidTr="00994E05">
        <w:trPr>
          <w:trHeight w:val="478"/>
        </w:trPr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maden</w:t>
            </w:r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madde</w:t>
            </w:r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mide</w:t>
            </w:r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musluk</w:t>
            </w:r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mücadele</w:t>
            </w:r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misket</w:t>
            </w:r>
          </w:p>
        </w:tc>
        <w:tc>
          <w:tcPr>
            <w:tcW w:w="1391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melek</w:t>
            </w:r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385"/>
        <w:gridCol w:w="1385"/>
        <w:gridCol w:w="1385"/>
        <w:gridCol w:w="1385"/>
        <w:gridCol w:w="1385"/>
        <w:gridCol w:w="1385"/>
        <w:gridCol w:w="1385"/>
      </w:tblGrid>
      <w:tr w:rsidR="00364657" w:rsidTr="00994E05">
        <w:trPr>
          <w:trHeight w:val="509"/>
        </w:trPr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85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Pr="00DB09CF" w:rsidRDefault="00364657" w:rsidP="00DB09CF">
      <w:pPr>
        <w:pStyle w:val="AralkYok"/>
      </w:pPr>
    </w:p>
    <w:p w:rsidR="00364657" w:rsidRPr="00DB09CF" w:rsidRDefault="00364657" w:rsidP="00DB09CF">
      <w:pPr>
        <w:pStyle w:val="AralkYok"/>
      </w:pPr>
    </w:p>
    <w:tbl>
      <w:tblPr>
        <w:tblStyle w:val="TabloKlavuzu"/>
        <w:tblW w:w="9632" w:type="dxa"/>
        <w:tblLook w:val="04A0"/>
      </w:tblPr>
      <w:tblGrid>
        <w:gridCol w:w="1376"/>
        <w:gridCol w:w="1376"/>
        <w:gridCol w:w="1376"/>
        <w:gridCol w:w="1376"/>
        <w:gridCol w:w="1376"/>
        <w:gridCol w:w="1376"/>
        <w:gridCol w:w="1376"/>
      </w:tblGrid>
      <w:tr w:rsidR="00994E05" w:rsidTr="00994E05">
        <w:trPr>
          <w:trHeight w:val="494"/>
        </w:trPr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Antalya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Artvin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Amasya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Afyon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Aksaray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Adana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Ağrı</w:t>
            </w:r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379"/>
        <w:gridCol w:w="1379"/>
        <w:gridCol w:w="1379"/>
        <w:gridCol w:w="1379"/>
        <w:gridCol w:w="1379"/>
        <w:gridCol w:w="1379"/>
        <w:gridCol w:w="1379"/>
      </w:tblGrid>
      <w:tr w:rsidR="00364657" w:rsidTr="00994E05">
        <w:trPr>
          <w:trHeight w:val="494"/>
        </w:trPr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9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Pr="00DB09CF" w:rsidRDefault="00364657" w:rsidP="00DB09CF">
      <w:pPr>
        <w:pStyle w:val="AralkYok"/>
      </w:pPr>
    </w:p>
    <w:p w:rsidR="00364657" w:rsidRPr="00DB09CF" w:rsidRDefault="00364657" w:rsidP="00DB09CF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376"/>
        <w:gridCol w:w="1376"/>
        <w:gridCol w:w="1376"/>
        <w:gridCol w:w="1376"/>
        <w:gridCol w:w="1376"/>
        <w:gridCol w:w="1376"/>
        <w:gridCol w:w="1376"/>
      </w:tblGrid>
      <w:tr w:rsidR="00994E05" w:rsidTr="00994E05">
        <w:trPr>
          <w:trHeight w:val="462"/>
        </w:trPr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hikaye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hasta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hata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hüsran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hayır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hastane</w:t>
            </w:r>
          </w:p>
        </w:tc>
        <w:tc>
          <w:tcPr>
            <w:tcW w:w="1376" w:type="dxa"/>
          </w:tcPr>
          <w:p w:rsidR="00364657" w:rsidRDefault="00DF31AB" w:rsidP="0036465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hile</w:t>
            </w:r>
          </w:p>
        </w:tc>
      </w:tr>
    </w:tbl>
    <w:p w:rsidR="00364657" w:rsidRPr="00364657" w:rsidRDefault="00364657" w:rsidP="00084F4E">
      <w:pPr>
        <w:pStyle w:val="AralkYok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374"/>
        <w:gridCol w:w="1374"/>
        <w:gridCol w:w="1374"/>
        <w:gridCol w:w="1374"/>
        <w:gridCol w:w="1374"/>
        <w:gridCol w:w="1374"/>
        <w:gridCol w:w="1374"/>
      </w:tblGrid>
      <w:tr w:rsidR="00364657" w:rsidTr="00994E05">
        <w:trPr>
          <w:trHeight w:val="436"/>
        </w:trPr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74" w:type="dxa"/>
          </w:tcPr>
          <w:p w:rsidR="00364657" w:rsidRDefault="00364657" w:rsidP="00D14CA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364657" w:rsidRPr="00084F4E" w:rsidRDefault="00404102" w:rsidP="00404102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Alıntıdır…</w:t>
      </w:r>
    </w:p>
    <w:sectPr w:rsidR="00364657" w:rsidRPr="00084F4E" w:rsidSect="00DF31AB">
      <w:pgSz w:w="11906" w:h="16838"/>
      <w:pgMar w:top="709" w:right="991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84F4E"/>
    <w:rsid w:val="00084F4E"/>
    <w:rsid w:val="000F0A47"/>
    <w:rsid w:val="00364657"/>
    <w:rsid w:val="00404102"/>
    <w:rsid w:val="00994E05"/>
    <w:rsid w:val="00A915D3"/>
    <w:rsid w:val="00CA20C0"/>
    <w:rsid w:val="00DB09CF"/>
    <w:rsid w:val="00DF3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A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4F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646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B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09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A6735-B3D7-4B90-83B0-954BC1E3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casper</cp:lastModifiedBy>
  <cp:revision>5</cp:revision>
  <dcterms:created xsi:type="dcterms:W3CDTF">2013-09-19T18:23:00Z</dcterms:created>
  <dcterms:modified xsi:type="dcterms:W3CDTF">2014-10-09T17:55:00Z</dcterms:modified>
</cp:coreProperties>
</file>